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537CB94A" w:rsidR="00B833DC" w:rsidRPr="00744949" w:rsidRDefault="00B833DC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C85E2E">
        <w:rPr>
          <w:rFonts w:ascii="Calibri" w:hAnsi="Calibri" w:cs="Calibri"/>
        </w:rPr>
        <w:t xml:space="preserve"> </w:t>
      </w:r>
      <w:r w:rsidR="00821CAD">
        <w:rPr>
          <w:rFonts w:ascii="Calibri" w:hAnsi="Calibri" w:cs="Calibri"/>
        </w:rPr>
        <w:t xml:space="preserve">    </w:t>
      </w:r>
      <w:r w:rsidR="00C85E2E">
        <w:rPr>
          <w:rFonts w:ascii="Calibri" w:hAnsi="Calibri" w:cs="Calibri"/>
        </w:rPr>
        <w:t xml:space="preserve"> </w:t>
      </w:r>
      <w:r w:rsidR="0021259D">
        <w:rPr>
          <w:rFonts w:ascii="Calibri" w:hAnsi="Calibri" w:cs="Calibri" w:hint="eastAsia"/>
        </w:rPr>
        <w:t>3</w:t>
      </w:r>
      <w:r w:rsidR="009073B9">
        <w:rPr>
          <w:rFonts w:ascii="Calibri" w:hAnsi="Calibri" w:cs="Calibri"/>
        </w:rPr>
        <w:t xml:space="preserve"> </w:t>
      </w:r>
      <w:r w:rsidR="00B1734C">
        <w:rPr>
          <w:rFonts w:ascii="Calibri" w:hAnsi="Calibri" w:cs="Calibri" w:hint="eastAsia"/>
        </w:rPr>
        <w:t>April</w:t>
      </w:r>
      <w:r w:rsidR="001A70F8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</w:t>
      </w:r>
      <w:r w:rsidR="00C9065C">
        <w:rPr>
          <w:rFonts w:ascii="Calibri" w:hAnsi="Calibri" w:cs="Calibri"/>
        </w:rPr>
        <w:t>5</w:t>
      </w:r>
    </w:p>
    <w:p w14:paraId="138A3145" w14:textId="555952E5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7561E8A8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</w:t>
      </w:r>
      <w:r w:rsidR="00C9065C">
        <w:rPr>
          <w:rFonts w:ascii="Calibri" w:hAnsi="Calibri" w:cs="Calibri"/>
          <w:b/>
        </w:rPr>
        <w:t>5</w:t>
      </w:r>
      <w:r w:rsidR="0058102D">
        <w:rPr>
          <w:rFonts w:ascii="Calibri" w:hAnsi="Calibri" w:cs="Calibri" w:hint="eastAsia"/>
          <w:b/>
        </w:rPr>
        <w:t>年</w:t>
      </w:r>
      <w:r w:rsidR="00586EE0">
        <w:rPr>
          <w:rFonts w:ascii="Calibri" w:hAnsi="Calibri" w:cs="Calibri"/>
          <w:b/>
        </w:rPr>
        <w:t xml:space="preserve"> </w:t>
      </w:r>
      <w:r w:rsidR="00984449">
        <w:rPr>
          <w:rFonts w:ascii="Calibri" w:hAnsi="Calibri" w:cs="Calibri" w:hint="eastAsia"/>
          <w:b/>
        </w:rPr>
        <w:t>4</w:t>
      </w:r>
      <w:r w:rsidR="003441AC">
        <w:rPr>
          <w:rFonts w:ascii="Calibri" w:hAnsi="Calibri" w:cs="Calibri" w:hint="eastAsia"/>
          <w:b/>
        </w:rPr>
        <w:t>月</w:t>
      </w:r>
      <w:r w:rsidR="00984449">
        <w:rPr>
          <w:rFonts w:ascii="Calibri" w:hAnsi="Calibri" w:cs="Calibri" w:hint="eastAsia"/>
          <w:b/>
        </w:rPr>
        <w:t>7</w:t>
      </w:r>
      <w:r w:rsidR="00602DED">
        <w:rPr>
          <w:rFonts w:ascii="Calibri" w:hAnsi="Calibri" w:cs="Calibri" w:hint="eastAsia"/>
          <w:b/>
        </w:rPr>
        <w:t>至</w:t>
      </w:r>
      <w:r w:rsidR="00984449">
        <w:rPr>
          <w:rFonts w:ascii="Calibri" w:hAnsi="Calibri" w:cs="Calibri" w:hint="eastAsia"/>
          <w:b/>
        </w:rPr>
        <w:t>20</w:t>
      </w:r>
      <w:r w:rsidR="005F76AA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0AF1DA91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984449">
        <w:rPr>
          <w:rFonts w:ascii="Calibri" w:hAnsi="Calibri" w:cs="Calibri" w:hint="eastAsia"/>
          <w:b/>
        </w:rPr>
        <w:t xml:space="preserve">7 </w:t>
      </w:r>
      <w:r w:rsidR="00294403">
        <w:rPr>
          <w:rFonts w:ascii="Calibri" w:hAnsi="Calibri" w:cs="Calibri"/>
          <w:b/>
        </w:rPr>
        <w:t>–</w:t>
      </w:r>
      <w:r w:rsidR="00294403">
        <w:rPr>
          <w:rFonts w:ascii="Calibri" w:hAnsi="Calibri" w:cs="Calibri" w:hint="eastAsia"/>
          <w:b/>
        </w:rPr>
        <w:t xml:space="preserve"> </w:t>
      </w:r>
      <w:r w:rsidR="00984449">
        <w:rPr>
          <w:rFonts w:ascii="Calibri" w:hAnsi="Calibri" w:cs="Calibri" w:hint="eastAsia"/>
          <w:b/>
        </w:rPr>
        <w:t>20</w:t>
      </w:r>
      <w:r w:rsidR="00294403">
        <w:rPr>
          <w:rFonts w:ascii="Calibri" w:hAnsi="Calibri" w:cs="Calibri" w:hint="eastAsia"/>
          <w:b/>
        </w:rPr>
        <w:t xml:space="preserve"> Apr </w:t>
      </w:r>
      <w:r w:rsidR="00D71163" w:rsidRPr="00D71163">
        <w:rPr>
          <w:rFonts w:ascii="Calibri" w:hAnsi="Calibri" w:cs="Calibri"/>
          <w:b/>
        </w:rPr>
        <w:t>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proofErr w:type="gramStart"/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>t</w:t>
      </w:r>
      <w:proofErr w:type="gramEnd"/>
      <w:r w:rsidR="0076497B" w:rsidRPr="00BD09FA">
        <w:rPr>
          <w:rFonts w:ascii="Calibri" w:hAnsi="Calibri" w:cs="Calibri"/>
          <w:sz w:val="22"/>
        </w:rPr>
        <w:t xml:space="preserve">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5FDF6EBB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6C7C17FA" w14:textId="39C273D7" w:rsidR="006A7EFA" w:rsidRPr="00E94441" w:rsidRDefault="005E5910" w:rsidP="00E94441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3261"/>
        <w:gridCol w:w="2268"/>
        <w:gridCol w:w="3543"/>
        <w:gridCol w:w="2552"/>
      </w:tblGrid>
      <w:tr w:rsidR="00305AE1" w:rsidRPr="00744949" w14:paraId="73FE8D25" w14:textId="77777777" w:rsidTr="004C46D8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72DDD" w:rsidRPr="009F0379" w14:paraId="4DFB2821" w14:textId="77777777" w:rsidTr="004C46D8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1A8B0A1F" w:rsidR="00972DDD" w:rsidRPr="00E94441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="005A396A"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0355B6"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4C46D8"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</w:t>
            </w:r>
            <w:r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</w:t>
            </w:r>
            <w:r w:rsidR="004C46D8"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766C3DD4" w:rsidR="00972DDD" w:rsidRPr="00E94441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 xml:space="preserve">1 pm - </w:t>
            </w:r>
            <w:r w:rsidR="004C46D8"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2</w:t>
            </w: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 xml:space="preserve"> pm </w:t>
            </w:r>
          </w:p>
          <w:p w14:paraId="360899FC" w14:textId="77777777" w:rsidR="00972DDD" w:rsidRPr="00E94441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820" w14:textId="2EED43DE" w:rsidR="00972DDD" w:rsidRPr="00E94441" w:rsidRDefault="00837C43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  <w:t>拉闊天幕音樂會</w:t>
            </w: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  <w:t>!</w:t>
            </w:r>
          </w:p>
          <w:p w14:paraId="0C09BD3D" w14:textId="3D09EF7B" w:rsidR="00372C77" w:rsidRPr="00E94441" w:rsidRDefault="00620440" w:rsidP="00372C77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  <w:t xml:space="preserve">Concert: </w:t>
            </w:r>
            <w:proofErr w:type="gramStart"/>
            <w:r w:rsidR="00372C77"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  <w:t>Canopy</w:t>
            </w:r>
            <w:proofErr w:type="gramEnd"/>
            <w:r w:rsidR="00372C77"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  <w:t xml:space="preserve"> live!</w:t>
            </w:r>
          </w:p>
          <w:p w14:paraId="4D5F8D78" w14:textId="77777777" w:rsidR="00972DDD" w:rsidRPr="00E94441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65C3171F" w14:textId="77777777" w:rsidR="00972DDD" w:rsidRPr="00E94441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503" w14:textId="77777777" w:rsidR="004C46D8" w:rsidRPr="00E94441" w:rsidRDefault="004C46D8" w:rsidP="004C46D8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教大大埔校園</w:t>
            </w:r>
          </w:p>
          <w:p w14:paraId="7AE1E2FC" w14:textId="77777777" w:rsidR="004C46D8" w:rsidRPr="00E94441" w:rsidRDefault="004C46D8" w:rsidP="004C46D8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中央廣場</w:t>
            </w:r>
          </w:p>
          <w:p w14:paraId="46CDE804" w14:textId="77777777" w:rsidR="004C46D8" w:rsidRPr="00E94441" w:rsidRDefault="004C46D8" w:rsidP="004C46D8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</w:p>
          <w:p w14:paraId="644AAEB4" w14:textId="77777777" w:rsidR="004C46D8" w:rsidRPr="00E94441" w:rsidRDefault="004C46D8" w:rsidP="004C46D8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>Central Plaza</w:t>
            </w:r>
          </w:p>
          <w:p w14:paraId="50ABB300" w14:textId="201D13A6" w:rsidR="00972DDD" w:rsidRPr="00E94441" w:rsidRDefault="004C46D8" w:rsidP="004C46D8">
            <w:pPr>
              <w:pStyle w:val="wordsection1"/>
              <w:snapToGrid w:val="0"/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kern w:val="2"/>
                <w:sz w:val="22"/>
                <w:szCs w:val="22"/>
              </w:rPr>
              <w:t xml:space="preserve">EdUHK Tai Po Campus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AA8" w14:textId="684A2C36" w:rsidR="004C46D8" w:rsidRPr="00E94441" w:rsidRDefault="004C46D8" w:rsidP="004C46D8">
            <w:pPr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主辦部門</w:t>
            </w: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Organiser</w:t>
            </w:r>
            <w:proofErr w:type="spellEnd"/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</w:p>
          <w:p w14:paraId="096AABD6" w14:textId="77777777" w:rsidR="004C46D8" w:rsidRPr="00E94441" w:rsidRDefault="004C46D8" w:rsidP="004C46D8">
            <w:pPr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文化與創意藝術學系</w:t>
            </w:r>
          </w:p>
          <w:p w14:paraId="7EC5ED9C" w14:textId="008EF926" w:rsidR="00372C77" w:rsidRPr="00E94441" w:rsidRDefault="00372C77" w:rsidP="00372C77">
            <w:pPr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Department of Cultural and Creative Arts</w:t>
            </w:r>
            <w:r w:rsid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C4EEC89" w14:textId="77777777" w:rsidR="004C46D8" w:rsidRPr="00E94441" w:rsidRDefault="004C46D8" w:rsidP="004C46D8">
            <w:pPr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5AD51BA9" w14:textId="45DE6B6D" w:rsidR="004C46D8" w:rsidRPr="00E94441" w:rsidRDefault="004C46D8" w:rsidP="004C46D8">
            <w:pPr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查詢</w:t>
            </w: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 Enquiries: </w:t>
            </w:r>
          </w:p>
          <w:p w14:paraId="3C92FEB5" w14:textId="77777777" w:rsidR="004C46D8" w:rsidRPr="00E94441" w:rsidRDefault="004C46D8" w:rsidP="004C46D8">
            <w:pPr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吳小姐</w:t>
            </w: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Miss Ng  </w:t>
            </w:r>
          </w:p>
          <w:p w14:paraId="08EC1594" w14:textId="24A290A5" w:rsidR="00972DDD" w:rsidRPr="00E94441" w:rsidRDefault="004C46D8" w:rsidP="00136811">
            <w:pPr>
              <w:spacing w:line="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電話</w:t>
            </w:r>
            <w:r w:rsidR="00136811"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/Tel </w:t>
            </w:r>
            <w:r w:rsidRPr="00E9444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 2948 7945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77777777" w:rsidR="00972DDD" w:rsidRPr="00E94441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免費入場，</w:t>
            </w:r>
          </w:p>
          <w:p w14:paraId="3AEA6CCB" w14:textId="77777777" w:rsidR="00972DDD" w:rsidRPr="00E94441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歡迎各界人士參加。</w:t>
            </w:r>
            <w:r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Free admission. </w:t>
            </w:r>
          </w:p>
          <w:p w14:paraId="4E5C822F" w14:textId="52287249" w:rsidR="00972DDD" w:rsidRPr="00E94441" w:rsidRDefault="00972DDD" w:rsidP="00972DDD">
            <w:pPr>
              <w:spacing w:line="0" w:lineRule="atLeas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All are welcome.</w:t>
            </w:r>
            <w:r w:rsidR="00E9444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4A3E" w14:textId="77777777" w:rsidR="00D46A87" w:rsidRDefault="00D46A87" w:rsidP="00BC118D">
      <w:r>
        <w:separator/>
      </w:r>
    </w:p>
  </w:endnote>
  <w:endnote w:type="continuationSeparator" w:id="0">
    <w:p w14:paraId="7CAC4569" w14:textId="77777777" w:rsidR="00D46A87" w:rsidRDefault="00D46A87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27D1F" w14:textId="77777777" w:rsidR="00D46A87" w:rsidRDefault="00D46A87" w:rsidP="00BC118D">
      <w:r>
        <w:separator/>
      </w:r>
    </w:p>
  </w:footnote>
  <w:footnote w:type="continuationSeparator" w:id="0">
    <w:p w14:paraId="007BCE92" w14:textId="77777777" w:rsidR="00D46A87" w:rsidRDefault="00D46A87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21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936135">
    <w:abstractNumId w:val="4"/>
  </w:num>
  <w:num w:numId="3" w16cid:durableId="1849637323">
    <w:abstractNumId w:val="5"/>
  </w:num>
  <w:num w:numId="4" w16cid:durableId="97868805">
    <w:abstractNumId w:val="3"/>
  </w:num>
  <w:num w:numId="5" w16cid:durableId="625165579">
    <w:abstractNumId w:val="0"/>
  </w:num>
  <w:num w:numId="6" w16cid:durableId="1014303545">
    <w:abstractNumId w:val="9"/>
  </w:num>
  <w:num w:numId="7" w16cid:durableId="1563633208">
    <w:abstractNumId w:val="8"/>
  </w:num>
  <w:num w:numId="8" w16cid:durableId="970356264">
    <w:abstractNumId w:val="7"/>
  </w:num>
  <w:num w:numId="9" w16cid:durableId="1243835386">
    <w:abstractNumId w:val="2"/>
  </w:num>
  <w:num w:numId="10" w16cid:durableId="85271837">
    <w:abstractNumId w:val="1"/>
  </w:num>
  <w:num w:numId="11" w16cid:durableId="975140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259D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1291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2062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7DF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1CAD"/>
    <w:rsid w:val="008231D4"/>
    <w:rsid w:val="00830A11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55BE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6A87"/>
    <w:rsid w:val="00D47297"/>
    <w:rsid w:val="00D514D0"/>
    <w:rsid w:val="00D57BB3"/>
    <w:rsid w:val="00D60B4E"/>
    <w:rsid w:val="00D620A4"/>
    <w:rsid w:val="00D62666"/>
    <w:rsid w:val="00D652F0"/>
    <w:rsid w:val="00D71163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47CD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4441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C99A-AAA8-4BAF-A882-6916EE3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1003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7</cp:revision>
  <cp:lastPrinted>2019-05-10T04:27:00Z</cp:lastPrinted>
  <dcterms:created xsi:type="dcterms:W3CDTF">2025-04-01T07:22:00Z</dcterms:created>
  <dcterms:modified xsi:type="dcterms:W3CDTF">2025-04-02T01:50:00Z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